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94E" w:rsidRDefault="00E1394E" w:rsidP="00FE23E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9"/>
          <w:szCs w:val="19"/>
        </w:rPr>
      </w:pP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z w:val="19"/>
          <w:szCs w:val="19"/>
        </w:rPr>
        <w:t>STANZA DEL TENTATIVO FACOLTATIVO DI CONCILIAZIONE</w:t>
      </w:r>
    </w:p>
    <w:p w:rsidR="006C57F3" w:rsidRDefault="006C57F3" w:rsidP="006C57F3">
      <w:pPr>
        <w:widowControl w:val="0"/>
        <w:autoSpaceDE w:val="0"/>
        <w:autoSpaceDN w:val="0"/>
        <w:adjustRightInd w:val="0"/>
        <w:ind w:firstLine="5387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E1394E" w:rsidRPr="000E6766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p w:rsidR="00E1394E" w:rsidRDefault="00E1394E" w:rsidP="00D84B6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Oggetto: Istanza congiunta di conciliazione di cui agli articoli 410 e ss c.p.c. ex art. 20, comma 4, Regolamento della Commissione di certificazione dei contratti di lavoro, Conciliazione ed Arbitrato presso l’Ordine dei Consulenti del Lavoro di Bergamo</w:t>
      </w:r>
    </w:p>
    <w:p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sottoscritto ……………........................................................., nato a ..................................................., Prov.</w:t>
      </w:r>
    </w:p>
    <w:p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........., il ........................... cod. fisc. ......................................, domiciliato a .....................................................,</w:t>
      </w:r>
    </w:p>
    <w:p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cap. ............., in via .............................. tel. ......................................, Fax ............................. indirizzo e-mail</w:t>
      </w:r>
    </w:p>
    <w:p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per le comunicazioni ..........................................................;</w:t>
      </w:r>
    </w:p>
    <w:p w:rsidR="00E1394E" w:rsidRPr="00E0495C" w:rsidRDefault="00E1394E" w:rsidP="006D265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E0495C">
        <w:rPr>
          <w:rFonts w:ascii="Times New Roman" w:hAnsi="Times New Roman"/>
          <w:b/>
          <w:sz w:val="22"/>
          <w:szCs w:val="22"/>
        </w:rPr>
        <w:t>congiuntamente al</w:t>
      </w:r>
    </w:p>
    <w:p w:rsidR="00E1394E" w:rsidRDefault="00E1394E" w:rsidP="001355F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sottoscritto ……………........................................................., nato a ..................................................., Prov ........., il ........................... cod. fisc. ......................................, in qualità di legale rappresentate della ditta ……………........................................................., con sede in ……………........................................................., Prov. ……………....., via ……………........................................................., tel. ……………........................................................., fax. ……………........................................................., domiciliata a ....................................................., cap. ............., in via .............................. tel. ......................................, Fax ............................. indirizzo e-mail per le comunicazioni ..........................................................;</w:t>
      </w:r>
    </w:p>
    <w:p w:rsidR="00E1394E" w:rsidRPr="00E0495C" w:rsidRDefault="00E1394E" w:rsidP="00DE6D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E0495C">
        <w:rPr>
          <w:rFonts w:ascii="Times New Roman" w:hAnsi="Times New Roman"/>
          <w:b/>
          <w:sz w:val="22"/>
          <w:szCs w:val="22"/>
        </w:rPr>
        <w:t>C H I E D O N O</w:t>
      </w:r>
    </w:p>
    <w:p w:rsidR="00E1394E" w:rsidRDefault="00E1394E" w:rsidP="001355F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355FF">
        <w:rPr>
          <w:rFonts w:ascii="Times New Roman" w:hAnsi="Times New Roman"/>
          <w:sz w:val="22"/>
          <w:szCs w:val="22"/>
        </w:rPr>
        <w:t>di essere convocati da codesta spettabile Commissione per raggiungere un accordo</w:t>
      </w:r>
      <w:r>
        <w:rPr>
          <w:rFonts w:ascii="Times New Roman" w:hAnsi="Times New Roman"/>
          <w:sz w:val="22"/>
          <w:szCs w:val="22"/>
        </w:rPr>
        <w:t xml:space="preserve"> ai sensi dell’art. 410 c.p.c., così come sostituito dall’art. 31 della Legge 4 novembre 2010, n. 183.</w:t>
      </w:r>
    </w:p>
    <w:p w:rsidR="00E1394E" w:rsidRDefault="00E1394E" w:rsidP="001355F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E1394E" w:rsidRDefault="00E1394E" w:rsidP="00E0495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E0495C">
        <w:rPr>
          <w:rFonts w:ascii="Times New Roman" w:hAnsi="Times New Roman"/>
          <w:sz w:val="22"/>
          <w:szCs w:val="22"/>
        </w:rPr>
        <w:t>Oggetto della controversia</w:t>
      </w:r>
      <w:r>
        <w:rPr>
          <w:rFonts w:ascii="Times New Roman" w:hAnsi="Times New Roman"/>
          <w:sz w:val="22"/>
          <w:szCs w:val="22"/>
        </w:rPr>
        <w:t>:</w:t>
      </w:r>
    </w:p>
    <w:p w:rsidR="00E1394E" w:rsidRPr="00E0495C" w:rsidRDefault="00E1394E" w:rsidP="00E0495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E0495C">
        <w:rPr>
          <w:rFonts w:ascii="Times New Roman" w:hAnsi="Times New Roman"/>
          <w:sz w:val="22"/>
          <w:szCs w:val="22"/>
        </w:rPr>
        <w:t>__________________________</w:t>
      </w:r>
      <w:r>
        <w:rPr>
          <w:rFonts w:ascii="Times New Roman" w:hAnsi="Times New Roman"/>
          <w:sz w:val="22"/>
          <w:szCs w:val="22"/>
        </w:rPr>
        <w:t>_______________________________</w:t>
      </w:r>
      <w:r w:rsidRPr="00E0495C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E0495C">
        <w:rPr>
          <w:rFonts w:ascii="Times New Roman" w:hAnsi="Times New Roman"/>
          <w:sz w:val="22"/>
          <w:szCs w:val="22"/>
        </w:rPr>
        <w:t>_______________________________________________________________________________________</w:t>
      </w:r>
    </w:p>
    <w:p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Per le seguenti causali (barrare la parte che interessa):</w:t>
      </w:r>
    </w:p>
    <w:p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</w:t>
      </w:r>
      <w:r>
        <w:rPr>
          <w:rFonts w:ascii="†{hÎˇø‹Ã" w:hAnsi="†{hÎˇø‹Ã" w:cs="†{hÎˇø‹Ã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Differenze retributive importo _____________</w:t>
      </w:r>
    </w:p>
    <w:p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</w:t>
      </w:r>
      <w:r>
        <w:rPr>
          <w:rFonts w:ascii="†{hÎˇø‹Ã" w:hAnsi="†{hÎˇø‹Ã" w:cs="†{hÎˇø‹Ã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Mancata retribuzione dal______ al ______ importo _____________</w:t>
      </w:r>
    </w:p>
    <w:p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</w:t>
      </w:r>
      <w:r>
        <w:rPr>
          <w:rFonts w:ascii="†{hÎˇø‹Ã" w:hAnsi="†{hÎˇø‹Ã" w:cs="†{hÎˇø‹Ã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Compenso per lavoro straordinario dal______ al _____ importo _____________</w:t>
      </w:r>
    </w:p>
    <w:p w:rsidR="00E1394E" w:rsidRDefault="00E1394E" w:rsidP="00FF109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</w:t>
      </w:r>
      <w:r>
        <w:rPr>
          <w:rFonts w:ascii="†{hÎˇø‹Ã" w:hAnsi="†{hÎˇø‹Ã" w:cs="†{hÎˇø‹Ã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Gratifica natalizia/14^ mensilità importo _____________</w:t>
      </w:r>
    </w:p>
    <w:p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Indennità sostitutiva del preavviso importo _____________</w:t>
      </w:r>
    </w:p>
    <w:p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</w:t>
      </w:r>
      <w:r>
        <w:rPr>
          <w:rFonts w:ascii="RshÎˇø‹Ã" w:hAnsi="RshÎˇø‹Ã" w:cs="RshÎˇø‹Ã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Provvigioni importo _____________</w:t>
      </w:r>
    </w:p>
    <w:p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</w:t>
      </w:r>
      <w:r>
        <w:rPr>
          <w:rFonts w:ascii="RshÎˇø‹Ã" w:hAnsi="RshÎˇø‹Ã" w:cs="RshÎˇø‹Ã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T.F.R. importo _____________</w:t>
      </w:r>
    </w:p>
    <w:p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</w:t>
      </w:r>
      <w:r>
        <w:rPr>
          <w:rFonts w:ascii="RshÎˇø‹Ã" w:hAnsi="RshÎˇø‹Ã" w:cs="RshÎˇø‹Ã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Altre voci ________________________________ importo_____________</w:t>
      </w:r>
    </w:p>
    <w:p w:rsidR="006C57F3" w:rsidRDefault="006C57F3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6C57F3" w:rsidRDefault="006C57F3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6C57F3" w:rsidRDefault="006C57F3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6C57F3" w:rsidRDefault="006C57F3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6C57F3" w:rsidRDefault="006C57F3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E1394E" w:rsidRDefault="00E1394E" w:rsidP="00B21E1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E1394E" w:rsidRDefault="00E1394E" w:rsidP="00990F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 Parti dichiarano che la Ditta ……………......................................................... esercente l’attività di</w:t>
      </w:r>
      <w:r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……………........................................................., alla dipendenza della quale è stato/è occupato il Sig. </w:t>
      </w:r>
      <w:r>
        <w:rPr>
          <w:rFonts w:ascii="Times New Roman" w:hAnsi="Times New Roman"/>
          <w:sz w:val="22"/>
          <w:szCs w:val="22"/>
        </w:rPr>
        <w:lastRenderedPageBreak/>
        <w:t>……………........................................................., dal …………….........................................................al ……………........................................................., presso la sede di ……………........................................................., via ……………......................................................... con qualifica di ……………........................................................., con le mansioni di …………….........................................................</w:t>
      </w:r>
    </w:p>
    <w:p w:rsidR="00E1394E" w:rsidRDefault="00E1394E" w:rsidP="00990FBC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86"/>
        <w:gridCol w:w="4886"/>
      </w:tblGrid>
      <w:tr w:rsidR="00E1394E" w:rsidRPr="00902904" w:rsidTr="00902904">
        <w:tc>
          <w:tcPr>
            <w:tcW w:w="4886" w:type="dxa"/>
          </w:tcPr>
          <w:p w:rsidR="00E1394E" w:rsidRPr="00902904" w:rsidRDefault="00E1394E" w:rsidP="00902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02904">
              <w:rPr>
                <w:rFonts w:ascii="Times New Roman" w:hAnsi="Times New Roman"/>
                <w:sz w:val="22"/>
                <w:szCs w:val="22"/>
              </w:rPr>
              <w:t>Settore aziendale</w:t>
            </w:r>
          </w:p>
        </w:tc>
        <w:tc>
          <w:tcPr>
            <w:tcW w:w="4886" w:type="dxa"/>
          </w:tcPr>
          <w:p w:rsidR="00E1394E" w:rsidRPr="00902904" w:rsidRDefault="00E1394E" w:rsidP="0090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02904">
              <w:rPr>
                <w:rFonts w:ascii="Times New Roman" w:hAnsi="Times New Roman"/>
                <w:sz w:val="22"/>
                <w:szCs w:val="22"/>
              </w:rPr>
              <w:t>Numero di dipendenti</w:t>
            </w:r>
          </w:p>
        </w:tc>
      </w:tr>
      <w:tr w:rsidR="00E1394E" w:rsidRPr="00902904" w:rsidTr="00902904">
        <w:tc>
          <w:tcPr>
            <w:tcW w:w="4886" w:type="dxa"/>
          </w:tcPr>
          <w:p w:rsidR="00E1394E" w:rsidRPr="00902904" w:rsidRDefault="00E1394E" w:rsidP="00902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02904">
              <w:rPr>
                <w:rFonts w:ascii="Times New Roman" w:hAnsi="Times New Roman"/>
                <w:sz w:val="22"/>
                <w:szCs w:val="22"/>
              </w:rPr>
              <w:t>□</w:t>
            </w:r>
            <w:r w:rsidRPr="00902904">
              <w:rPr>
                <w:rFonts w:ascii="†{hÎˇø‹Ã" w:hAnsi="†{hÎˇø‹Ã" w:cs="†{hÎˇø‹Ã"/>
                <w:sz w:val="22"/>
                <w:szCs w:val="22"/>
              </w:rPr>
              <w:t xml:space="preserve"> </w:t>
            </w:r>
            <w:r w:rsidRPr="00902904">
              <w:rPr>
                <w:rFonts w:ascii="Times New Roman" w:hAnsi="Times New Roman"/>
                <w:sz w:val="22"/>
                <w:szCs w:val="22"/>
              </w:rPr>
              <w:t>AGRICOLTURA</w:t>
            </w:r>
          </w:p>
        </w:tc>
        <w:tc>
          <w:tcPr>
            <w:tcW w:w="4886" w:type="dxa"/>
          </w:tcPr>
          <w:p w:rsidR="00E1394E" w:rsidRPr="00902904" w:rsidRDefault="00E1394E" w:rsidP="0090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02904">
              <w:rPr>
                <w:rFonts w:ascii="Times New Roman" w:hAnsi="Times New Roman"/>
                <w:sz w:val="22"/>
                <w:szCs w:val="22"/>
              </w:rPr>
              <w:t>□     fino a 5</w:t>
            </w:r>
          </w:p>
        </w:tc>
      </w:tr>
      <w:tr w:rsidR="00E1394E" w:rsidRPr="00902904" w:rsidTr="00902904">
        <w:tc>
          <w:tcPr>
            <w:tcW w:w="4886" w:type="dxa"/>
          </w:tcPr>
          <w:p w:rsidR="00E1394E" w:rsidRPr="00902904" w:rsidRDefault="00E1394E" w:rsidP="00902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02904">
              <w:rPr>
                <w:rFonts w:ascii="Times New Roman" w:hAnsi="Times New Roman"/>
                <w:sz w:val="22"/>
                <w:szCs w:val="22"/>
              </w:rPr>
              <w:t>□</w:t>
            </w:r>
            <w:r w:rsidRPr="00902904">
              <w:rPr>
                <w:rFonts w:ascii="†{hÎˇø‹Ã" w:hAnsi="†{hÎˇø‹Ã" w:cs="†{hÎˇø‹Ã"/>
                <w:sz w:val="22"/>
                <w:szCs w:val="22"/>
              </w:rPr>
              <w:t xml:space="preserve"> </w:t>
            </w:r>
            <w:r w:rsidRPr="00902904">
              <w:rPr>
                <w:rFonts w:ascii="Times New Roman" w:hAnsi="Times New Roman"/>
                <w:sz w:val="22"/>
                <w:szCs w:val="22"/>
              </w:rPr>
              <w:t>INDUSTRIA</w:t>
            </w:r>
          </w:p>
        </w:tc>
        <w:tc>
          <w:tcPr>
            <w:tcW w:w="4886" w:type="dxa"/>
          </w:tcPr>
          <w:p w:rsidR="00E1394E" w:rsidRPr="00902904" w:rsidRDefault="00E1394E" w:rsidP="0090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02904">
              <w:rPr>
                <w:rFonts w:ascii="Times New Roman" w:hAnsi="Times New Roman"/>
                <w:sz w:val="22"/>
                <w:szCs w:val="22"/>
              </w:rPr>
              <w:t xml:space="preserve">□   da </w:t>
            </w:r>
            <w:smartTag w:uri="urn:schemas-microsoft-com:office:smarttags" w:element="metricconverter">
              <w:smartTagPr>
                <w:attr w:name="ProductID" w:val="6 a"/>
              </w:smartTagPr>
              <w:r w:rsidRPr="00902904">
                <w:rPr>
                  <w:rFonts w:ascii="Times New Roman" w:hAnsi="Times New Roman"/>
                  <w:sz w:val="22"/>
                  <w:szCs w:val="22"/>
                </w:rPr>
                <w:t>6 a</w:t>
              </w:r>
            </w:smartTag>
            <w:r w:rsidRPr="00902904">
              <w:rPr>
                <w:rFonts w:ascii="Times New Roman" w:hAnsi="Times New Roman"/>
                <w:sz w:val="22"/>
                <w:szCs w:val="22"/>
              </w:rPr>
              <w:t xml:space="preserve"> 15</w:t>
            </w:r>
          </w:p>
        </w:tc>
      </w:tr>
      <w:tr w:rsidR="00E1394E" w:rsidRPr="00902904" w:rsidTr="00902904">
        <w:tc>
          <w:tcPr>
            <w:tcW w:w="4886" w:type="dxa"/>
          </w:tcPr>
          <w:p w:rsidR="00E1394E" w:rsidRPr="00902904" w:rsidRDefault="00E1394E" w:rsidP="00902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02904">
              <w:rPr>
                <w:rFonts w:ascii="Times New Roman" w:hAnsi="Times New Roman"/>
                <w:sz w:val="22"/>
                <w:szCs w:val="22"/>
              </w:rPr>
              <w:t>□</w:t>
            </w:r>
            <w:r w:rsidRPr="00902904">
              <w:rPr>
                <w:rFonts w:ascii="†{hÎˇø‹Ã" w:hAnsi="†{hÎˇø‹Ã" w:cs="†{hÎˇø‹Ã"/>
                <w:sz w:val="22"/>
                <w:szCs w:val="22"/>
              </w:rPr>
              <w:t xml:space="preserve"> </w:t>
            </w:r>
            <w:r w:rsidRPr="00902904">
              <w:rPr>
                <w:rFonts w:ascii="Times New Roman" w:hAnsi="Times New Roman"/>
                <w:sz w:val="22"/>
                <w:szCs w:val="22"/>
              </w:rPr>
              <w:t>COMMERCIO</w:t>
            </w:r>
          </w:p>
        </w:tc>
        <w:tc>
          <w:tcPr>
            <w:tcW w:w="4886" w:type="dxa"/>
          </w:tcPr>
          <w:p w:rsidR="00E1394E" w:rsidRPr="00902904" w:rsidRDefault="00E1394E" w:rsidP="0090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02904">
              <w:rPr>
                <w:rFonts w:ascii="Times New Roman" w:hAnsi="Times New Roman"/>
                <w:sz w:val="22"/>
                <w:szCs w:val="22"/>
              </w:rPr>
              <w:t>□   oltre i 15</w:t>
            </w:r>
          </w:p>
        </w:tc>
      </w:tr>
      <w:tr w:rsidR="00E1394E" w:rsidRPr="00902904" w:rsidTr="00902904">
        <w:tc>
          <w:tcPr>
            <w:tcW w:w="4886" w:type="dxa"/>
          </w:tcPr>
          <w:p w:rsidR="00E1394E" w:rsidRPr="00902904" w:rsidRDefault="00E1394E" w:rsidP="00902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02904">
              <w:rPr>
                <w:rFonts w:ascii="Times New Roman" w:hAnsi="Times New Roman"/>
                <w:sz w:val="22"/>
                <w:szCs w:val="22"/>
              </w:rPr>
              <w:t>□</w:t>
            </w:r>
            <w:r w:rsidRPr="00902904">
              <w:rPr>
                <w:rFonts w:ascii="†{hÎˇø‹Ã" w:hAnsi="†{hÎˇø‹Ã" w:cs="†{hÎˇø‹Ã"/>
                <w:sz w:val="22"/>
                <w:szCs w:val="22"/>
              </w:rPr>
              <w:t xml:space="preserve"> </w:t>
            </w:r>
            <w:r w:rsidRPr="00902904">
              <w:rPr>
                <w:rFonts w:ascii="Times New Roman" w:hAnsi="Times New Roman"/>
                <w:sz w:val="22"/>
                <w:szCs w:val="22"/>
              </w:rPr>
              <w:t>ARTIGIANATO</w:t>
            </w:r>
          </w:p>
        </w:tc>
        <w:tc>
          <w:tcPr>
            <w:tcW w:w="4886" w:type="dxa"/>
          </w:tcPr>
          <w:p w:rsidR="00E1394E" w:rsidRPr="00902904" w:rsidRDefault="00E1394E" w:rsidP="0090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E1394E" w:rsidRPr="00902904" w:rsidTr="00902904">
        <w:tc>
          <w:tcPr>
            <w:tcW w:w="4886" w:type="dxa"/>
          </w:tcPr>
          <w:p w:rsidR="00E1394E" w:rsidRPr="00902904" w:rsidRDefault="00E1394E" w:rsidP="00902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02904">
              <w:rPr>
                <w:rFonts w:ascii="Times New Roman" w:hAnsi="Times New Roman"/>
                <w:sz w:val="22"/>
                <w:szCs w:val="22"/>
              </w:rPr>
              <w:t>□</w:t>
            </w:r>
            <w:r w:rsidRPr="00902904">
              <w:rPr>
                <w:rFonts w:ascii="†{hÎˇø‹Ã" w:hAnsi="†{hÎˇø‹Ã" w:cs="†{hÎˇø‹Ã"/>
                <w:sz w:val="22"/>
                <w:szCs w:val="22"/>
              </w:rPr>
              <w:t xml:space="preserve"> </w:t>
            </w:r>
            <w:r w:rsidRPr="00902904">
              <w:rPr>
                <w:rFonts w:ascii="Times New Roman" w:hAnsi="Times New Roman"/>
                <w:sz w:val="22"/>
                <w:szCs w:val="22"/>
              </w:rPr>
              <w:t>ALTRO ___________________________</w:t>
            </w:r>
          </w:p>
        </w:tc>
        <w:tc>
          <w:tcPr>
            <w:tcW w:w="4886" w:type="dxa"/>
          </w:tcPr>
          <w:p w:rsidR="00E1394E" w:rsidRPr="00902904" w:rsidRDefault="00E1394E" w:rsidP="0090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</w:tbl>
    <w:p w:rsidR="00E1394E" w:rsidRDefault="00E1394E" w:rsidP="00B21E1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E1394E" w:rsidRDefault="00E1394E" w:rsidP="00E0495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 Parti dichiarano che il luogo dove è sorto il rapporto di lavoro ovvero dove si trova l’azienda o sua dipendenza alla quale il lavoratore è addetto o presso la quale il lavoratore prestava la sua opera al momento della fine del rapporto di lavoro è il seguente ___________________________________________;</w:t>
      </w:r>
    </w:p>
    <w:p w:rsidR="00E1394E" w:rsidRDefault="00E1394E" w:rsidP="00B21E1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E1394E" w:rsidRDefault="00E1394E" w:rsidP="00B21E1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 Parti istanti depositano, in allegato alla presente ipotesi di accordo tra loro definita congiuntamente.</w:t>
      </w:r>
    </w:p>
    <w:p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E1394E" w:rsidRDefault="00E1394E" w:rsidP="005E1A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0"/>
          <w:szCs w:val="20"/>
        </w:rPr>
      </w:pPr>
      <w:r w:rsidRPr="005E1ABE">
        <w:rPr>
          <w:rFonts w:ascii="Times New Roman" w:hAnsi="Times New Roman"/>
          <w:i/>
          <w:sz w:val="20"/>
          <w:szCs w:val="20"/>
        </w:rPr>
        <w:t>Il/La sottoscritto/a inoltre dichiara di essere informato/a, ai sensi e per gli effetti di cui all’art. 13 del D.L.vo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5E1ABE">
        <w:rPr>
          <w:rFonts w:ascii="Times New Roman" w:hAnsi="Times New Roman"/>
          <w:i/>
          <w:sz w:val="20"/>
          <w:szCs w:val="20"/>
        </w:rPr>
        <w:t>196/03, che i dati personali, di cui alla presente istanza, sono richiesti obbligatoriamente ai fini del procedimento. Gli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5E1ABE">
        <w:rPr>
          <w:rFonts w:ascii="Times New Roman" w:hAnsi="Times New Roman"/>
          <w:i/>
          <w:sz w:val="20"/>
          <w:szCs w:val="20"/>
        </w:rPr>
        <w:t>stessi, trattati anche con strumenti informatici, non saranno diffusi ma potranno essere comunicati soltanto a soggetti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5E1ABE">
        <w:rPr>
          <w:rFonts w:ascii="Times New Roman" w:hAnsi="Times New Roman"/>
          <w:i/>
          <w:sz w:val="20"/>
          <w:szCs w:val="20"/>
        </w:rPr>
        <w:t>pubblici per l’eventuale seguito di competenza. L’interessato potrà esercitare i diritti di cui all’art.7 del D.L.vo 196/03.</w:t>
      </w:r>
    </w:p>
    <w:p w:rsidR="00E1394E" w:rsidRDefault="00E1394E" w:rsidP="005E1A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0"/>
          <w:szCs w:val="20"/>
        </w:rPr>
      </w:pPr>
    </w:p>
    <w:p w:rsidR="00E1394E" w:rsidRDefault="00E1394E" w:rsidP="005E1A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............................. lì .............................. </w:t>
      </w:r>
    </w:p>
    <w:p w:rsidR="00E1394E" w:rsidRDefault="00E1394E" w:rsidP="005E1A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86"/>
        <w:gridCol w:w="4886"/>
      </w:tblGrid>
      <w:tr w:rsidR="00E1394E" w:rsidRPr="00902904" w:rsidTr="00902904">
        <w:tc>
          <w:tcPr>
            <w:tcW w:w="4886" w:type="dxa"/>
          </w:tcPr>
          <w:p w:rsidR="00E1394E" w:rsidRPr="00902904" w:rsidRDefault="00E1394E" w:rsidP="0090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02904">
              <w:rPr>
                <w:rFonts w:ascii="Times New Roman" w:hAnsi="Times New Roman"/>
                <w:sz w:val="22"/>
                <w:szCs w:val="22"/>
              </w:rPr>
              <w:t>Il Lavoratore</w:t>
            </w:r>
          </w:p>
        </w:tc>
        <w:tc>
          <w:tcPr>
            <w:tcW w:w="4886" w:type="dxa"/>
          </w:tcPr>
          <w:p w:rsidR="00E1394E" w:rsidRPr="00902904" w:rsidRDefault="00E1394E" w:rsidP="0090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02904">
              <w:rPr>
                <w:rFonts w:ascii="Times New Roman" w:hAnsi="Times New Roman"/>
                <w:sz w:val="22"/>
                <w:szCs w:val="22"/>
              </w:rPr>
              <w:t>Il datore di lavoro</w:t>
            </w:r>
          </w:p>
        </w:tc>
      </w:tr>
      <w:tr w:rsidR="00E1394E" w:rsidRPr="00902904" w:rsidTr="00902904">
        <w:tc>
          <w:tcPr>
            <w:tcW w:w="4886" w:type="dxa"/>
          </w:tcPr>
          <w:p w:rsidR="00E1394E" w:rsidRPr="00902904" w:rsidRDefault="00E1394E" w:rsidP="0090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02904">
              <w:rPr>
                <w:rFonts w:ascii="Times New Roman" w:hAnsi="Times New Roman"/>
                <w:sz w:val="22"/>
                <w:szCs w:val="22"/>
              </w:rPr>
              <w:t>_______________________________</w:t>
            </w:r>
          </w:p>
        </w:tc>
        <w:tc>
          <w:tcPr>
            <w:tcW w:w="4886" w:type="dxa"/>
          </w:tcPr>
          <w:p w:rsidR="00E1394E" w:rsidRPr="00902904" w:rsidRDefault="00E1394E" w:rsidP="0090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02904">
              <w:rPr>
                <w:rFonts w:ascii="Times New Roman" w:hAnsi="Times New Roman"/>
                <w:sz w:val="22"/>
                <w:szCs w:val="22"/>
              </w:rPr>
              <w:t>_______________________________</w:t>
            </w:r>
          </w:p>
        </w:tc>
      </w:tr>
    </w:tbl>
    <w:p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E1394E" w:rsidRPr="00A13B05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  <w:u w:val="single"/>
        </w:rPr>
      </w:pPr>
      <w:r w:rsidRPr="00A13B05">
        <w:rPr>
          <w:rFonts w:ascii="Times New Roman" w:hAnsi="Times New Roman"/>
          <w:b/>
          <w:sz w:val="22"/>
          <w:szCs w:val="22"/>
          <w:u w:val="single"/>
        </w:rPr>
        <w:t>Allegati:</w:t>
      </w:r>
    </w:p>
    <w:p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Ipotesi di accordo </w:t>
      </w:r>
    </w:p>
    <w:p w:rsidR="00E1394E" w:rsidRDefault="00E1394E" w:rsidP="00FF109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_____________________________</w:t>
      </w:r>
    </w:p>
    <w:p w:rsidR="00E1394E" w:rsidRDefault="00E1394E" w:rsidP="009C4C9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_____________________________</w:t>
      </w:r>
    </w:p>
    <w:p w:rsidR="00E1394E" w:rsidRDefault="00E1394E" w:rsidP="009C4C9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 _____________________________</w:t>
      </w:r>
    </w:p>
    <w:p w:rsidR="00E1394E" w:rsidRDefault="00E1394E" w:rsidP="00FF1096">
      <w:pPr>
        <w:rPr>
          <w:rFonts w:ascii="Times New Roman" w:hAnsi="Times New Roman"/>
          <w:sz w:val="22"/>
          <w:szCs w:val="22"/>
        </w:rPr>
      </w:pPr>
    </w:p>
    <w:p w:rsidR="00E1394E" w:rsidRDefault="00E1394E" w:rsidP="00FF1096"/>
    <w:sectPr w:rsidR="00E1394E" w:rsidSect="006C57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0AF" w:rsidRDefault="00B630AF" w:rsidP="00B630AF">
      <w:r>
        <w:separator/>
      </w:r>
    </w:p>
  </w:endnote>
  <w:endnote w:type="continuationSeparator" w:id="0">
    <w:p w:rsidR="00B630AF" w:rsidRDefault="00B630AF" w:rsidP="00B6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†{hÎˇø‹Ã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shÎˇø‹Ã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AF" w:rsidRDefault="00B630A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AF" w:rsidRDefault="00B630A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AF" w:rsidRDefault="00B630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0AF" w:rsidRDefault="00B630AF" w:rsidP="00B630AF">
      <w:r>
        <w:separator/>
      </w:r>
    </w:p>
  </w:footnote>
  <w:footnote w:type="continuationSeparator" w:id="0">
    <w:p w:rsidR="00B630AF" w:rsidRDefault="00B630AF" w:rsidP="00B63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AF" w:rsidRDefault="00B630A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AF" w:rsidRDefault="002858A8" w:rsidP="00B630AF">
    <w:pPr>
      <w:tabs>
        <w:tab w:val="left" w:pos="3960"/>
      </w:tabs>
      <w:rPr>
        <w:rFonts w:ascii="Tahoma" w:hAnsi="Tahoma" w:cs="Tahoma"/>
        <w:b/>
        <w:sz w:val="20"/>
        <w:szCs w:val="20"/>
        <w:lang w:eastAsia="it-I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9.7pt;margin-top:-4.15pt;width:61.2pt;height:51.95pt;z-index:251658240">
          <v:textbox style="mso-next-textbox:#_x0000_s2050">
            <w:txbxContent>
              <w:p w:rsidR="00B630AF" w:rsidRDefault="00B630AF" w:rsidP="00B630AF">
                <w:r>
                  <w:t>Bollo da €.16,00</w:t>
                </w:r>
              </w:p>
              <w:p w:rsidR="00B630AF" w:rsidRDefault="00B630AF" w:rsidP="00B630AF"/>
            </w:txbxContent>
          </v:textbox>
          <w10:wrap type="topAndBottom"/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.55pt;width:90pt;height:90.75pt;z-index:-251659264" wrapcoords="-180 0 -180 21421 21600 21421 21600 0 -180 0">
          <v:imagedata r:id="rId1" o:title="LOGO PER E MAIL"/>
          <w10:wrap type="tight"/>
        </v:shape>
      </w:pict>
    </w:r>
    <w:r w:rsidR="00B630AF">
      <w:rPr>
        <w:rFonts w:ascii="Tahoma" w:hAnsi="Tahoma" w:cs="Tahoma"/>
        <w:b/>
        <w:sz w:val="20"/>
        <w:szCs w:val="20"/>
      </w:rPr>
      <w:tab/>
      <w:t>Commissione di Certificazione,</w:t>
    </w:r>
    <w:r w:rsidR="00B630AF">
      <w:rPr>
        <w:rFonts w:ascii="Tahoma" w:hAnsi="Tahoma" w:cs="Tahoma"/>
        <w:b/>
        <w:sz w:val="20"/>
        <w:szCs w:val="20"/>
      </w:rPr>
      <w:br/>
      <w:t xml:space="preserve">                                  </w:t>
    </w:r>
    <w:r w:rsidR="00B630AF">
      <w:rPr>
        <w:rFonts w:ascii="Tahoma" w:hAnsi="Tahoma" w:cs="Tahoma"/>
        <w:b/>
        <w:sz w:val="20"/>
        <w:szCs w:val="20"/>
      </w:rPr>
      <w:tab/>
      <w:t>Conciliazione ed Arbitrato</w:t>
    </w:r>
  </w:p>
  <w:p w:rsidR="00B630AF" w:rsidRDefault="00B630AF" w:rsidP="00B630AF">
    <w:pPr>
      <w:tabs>
        <w:tab w:val="left" w:pos="1980"/>
        <w:tab w:val="left" w:pos="3960"/>
      </w:tabs>
      <w:autoSpaceDE w:val="0"/>
      <w:autoSpaceDN w:val="0"/>
      <w:adjustRightInd w:val="0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                               </w:t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  <w:t>c/o Consiglio Provinciale</w:t>
    </w:r>
    <w:r>
      <w:rPr>
        <w:rFonts w:ascii="Tahoma" w:hAnsi="Tahoma" w:cs="Tahoma"/>
        <w:sz w:val="20"/>
        <w:szCs w:val="20"/>
      </w:rPr>
      <w:br/>
      <w:t xml:space="preserve">                                </w:t>
    </w:r>
    <w:r>
      <w:rPr>
        <w:rFonts w:ascii="Tahoma" w:hAnsi="Tahoma" w:cs="Tahoma"/>
        <w:sz w:val="20"/>
        <w:szCs w:val="20"/>
      </w:rPr>
      <w:tab/>
      <w:t xml:space="preserve">Ordine Consulenti del Lavoro di </w:t>
    </w:r>
    <w:r>
      <w:rPr>
        <w:rFonts w:ascii="Tahoma" w:hAnsi="Tahoma" w:cs="Tahoma"/>
        <w:b/>
        <w:sz w:val="20"/>
        <w:szCs w:val="20"/>
      </w:rPr>
      <w:t>BERGAMO</w:t>
    </w:r>
    <w:r>
      <w:rPr>
        <w:rFonts w:ascii="Tahoma" w:hAnsi="Tahoma" w:cs="Tahoma"/>
        <w:sz w:val="20"/>
        <w:szCs w:val="20"/>
      </w:rPr>
      <w:br/>
      <w:t xml:space="preserve">                                </w:t>
    </w:r>
    <w:r>
      <w:rPr>
        <w:rFonts w:ascii="Tahoma" w:hAnsi="Tahoma" w:cs="Tahoma"/>
        <w:sz w:val="20"/>
        <w:szCs w:val="20"/>
      </w:rPr>
      <w:tab/>
      <w:t>Via Nove</w:t>
    </w:r>
    <w:r w:rsidR="002858A8">
      <w:rPr>
        <w:rFonts w:ascii="Tahoma" w:hAnsi="Tahoma" w:cs="Tahoma"/>
        <w:sz w:val="20"/>
        <w:szCs w:val="20"/>
      </w:rPr>
      <w:t>l</w:t>
    </w:r>
    <w:bookmarkStart w:id="0" w:name="_GoBack"/>
    <w:bookmarkEnd w:id="0"/>
    <w:r>
      <w:rPr>
        <w:rFonts w:ascii="Tahoma" w:hAnsi="Tahoma" w:cs="Tahoma"/>
        <w:sz w:val="20"/>
        <w:szCs w:val="20"/>
      </w:rPr>
      <w:t>li 3</w:t>
    </w:r>
  </w:p>
  <w:p w:rsidR="00B630AF" w:rsidRDefault="00B630AF" w:rsidP="00B630AF">
    <w:pPr>
      <w:tabs>
        <w:tab w:val="left" w:pos="1980"/>
        <w:tab w:val="left" w:pos="3960"/>
      </w:tabs>
      <w:autoSpaceDE w:val="0"/>
      <w:autoSpaceDN w:val="0"/>
      <w:adjustRightInd w:val="0"/>
      <w:rPr>
        <w:rFonts w:ascii="Tahoma" w:hAnsi="Tahoma" w:cs="Tahoma"/>
        <w:sz w:val="18"/>
      </w:rPr>
    </w:pPr>
    <w:r>
      <w:rPr>
        <w:rFonts w:ascii="Tahoma" w:hAnsi="Tahoma" w:cs="Tahoma"/>
        <w:sz w:val="20"/>
        <w:szCs w:val="20"/>
      </w:rPr>
      <w:t xml:space="preserve">                               </w:t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  <w:t>Cap. 24122 – Bergamo</w:t>
    </w:r>
  </w:p>
  <w:p w:rsidR="00B630AF" w:rsidRDefault="00B630AF" w:rsidP="00B630AF">
    <w:pPr>
      <w:tabs>
        <w:tab w:val="left" w:pos="1980"/>
        <w:tab w:val="left" w:pos="3960"/>
      </w:tabs>
      <w:ind w:left="1134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ab/>
      <w:t xml:space="preserve">               </w:t>
    </w:r>
    <w:r>
      <w:rPr>
        <w:rFonts w:ascii="Tahoma" w:hAnsi="Tahoma" w:cs="Tahoma"/>
        <w:sz w:val="18"/>
      </w:rPr>
      <w:tab/>
      <w:t>Tel.035/217400 – fax 035/217016</w:t>
    </w:r>
  </w:p>
  <w:p w:rsidR="00B630AF" w:rsidRDefault="00B630AF" w:rsidP="00B630AF">
    <w:pPr>
      <w:tabs>
        <w:tab w:val="left" w:pos="1980"/>
        <w:tab w:val="left" w:pos="3960"/>
      </w:tabs>
      <w:ind w:left="1134"/>
      <w:rPr>
        <w:rStyle w:val="Collegamentoipertestuale"/>
        <w:rFonts w:ascii="Times New Roman" w:hAnsi="Times New Roman"/>
      </w:rPr>
    </w:pPr>
    <w:r>
      <w:rPr>
        <w:rFonts w:ascii="Tahoma" w:hAnsi="Tahoma" w:cs="Tahoma"/>
        <w:sz w:val="18"/>
      </w:rPr>
      <w:tab/>
      <w:t xml:space="preserve">                                   E mail</w:t>
    </w:r>
    <w:r>
      <w:rPr>
        <w:rStyle w:val="Collegamentoipertestuale"/>
      </w:rPr>
      <w:t xml:space="preserve"> : </w:t>
    </w:r>
    <w:hyperlink r:id="rId2" w:history="1">
      <w:r>
        <w:rPr>
          <w:rStyle w:val="Collegamentoipertestuale"/>
          <w:rFonts w:ascii="Tahoma" w:hAnsi="Tahoma" w:cs="Tahoma"/>
          <w:sz w:val="18"/>
        </w:rPr>
        <w:t>info@consulentidellavoro.bg.it</w:t>
      </w:r>
    </w:hyperlink>
  </w:p>
  <w:p w:rsidR="00B630AF" w:rsidRDefault="00B630AF" w:rsidP="00B630AF">
    <w:pPr>
      <w:pStyle w:val="Intestazione"/>
      <w:tabs>
        <w:tab w:val="left" w:pos="1950"/>
        <w:tab w:val="left" w:pos="3960"/>
      </w:tabs>
    </w:pPr>
    <w:r>
      <w:rPr>
        <w:rStyle w:val="Collegamentoipertestuale"/>
        <w:rFonts w:ascii="Tahoma" w:hAnsi="Tahoma" w:cs="Tahoma"/>
        <w:sz w:val="18"/>
      </w:rPr>
      <w:t xml:space="preserve">   </w:t>
    </w:r>
    <w:r>
      <w:rPr>
        <w:rStyle w:val="Collegamentoipertestuale"/>
        <w:rFonts w:ascii="Tahoma" w:hAnsi="Tahoma" w:cs="Tahoma"/>
        <w:sz w:val="18"/>
      </w:rPr>
      <w:tab/>
      <w:t xml:space="preserve">                                   PEC    : </w:t>
    </w:r>
    <w:hyperlink r:id="rId3" w:history="1">
      <w:r>
        <w:rPr>
          <w:rStyle w:val="Collegamentoipertestuale"/>
          <w:rFonts w:ascii="Tahoma" w:hAnsi="Tahoma" w:cs="Tahoma"/>
          <w:sz w:val="18"/>
        </w:rPr>
        <w:t>ordine.bergamo@consulentidellavoropec.it</w:t>
      </w:r>
    </w:hyperlink>
  </w:p>
  <w:p w:rsidR="00B630AF" w:rsidRDefault="00B630AF" w:rsidP="00B630AF">
    <w:pPr>
      <w:pStyle w:val="Intestazione"/>
      <w:tabs>
        <w:tab w:val="clear" w:pos="9638"/>
        <w:tab w:val="right" w:pos="9632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AF" w:rsidRDefault="00B630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096"/>
    <w:rsid w:val="000E6766"/>
    <w:rsid w:val="001355FF"/>
    <w:rsid w:val="002858A8"/>
    <w:rsid w:val="00295E8C"/>
    <w:rsid w:val="003D5A75"/>
    <w:rsid w:val="00405EB1"/>
    <w:rsid w:val="00503668"/>
    <w:rsid w:val="0055514A"/>
    <w:rsid w:val="00595AA8"/>
    <w:rsid w:val="005E1ABE"/>
    <w:rsid w:val="006C57F3"/>
    <w:rsid w:val="006D2655"/>
    <w:rsid w:val="00700E99"/>
    <w:rsid w:val="007A0B3A"/>
    <w:rsid w:val="008905CF"/>
    <w:rsid w:val="00902904"/>
    <w:rsid w:val="00930F96"/>
    <w:rsid w:val="00990FBC"/>
    <w:rsid w:val="009C4C93"/>
    <w:rsid w:val="009E19E5"/>
    <w:rsid w:val="00A13B05"/>
    <w:rsid w:val="00AA6D24"/>
    <w:rsid w:val="00B21E10"/>
    <w:rsid w:val="00B630AF"/>
    <w:rsid w:val="00C07B4C"/>
    <w:rsid w:val="00CE57A5"/>
    <w:rsid w:val="00D07271"/>
    <w:rsid w:val="00D84B6B"/>
    <w:rsid w:val="00DE6D7C"/>
    <w:rsid w:val="00E0495C"/>
    <w:rsid w:val="00E1394E"/>
    <w:rsid w:val="00EE3FF8"/>
    <w:rsid w:val="00EF1424"/>
    <w:rsid w:val="00F56B96"/>
    <w:rsid w:val="00FE23EF"/>
    <w:rsid w:val="00F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  <w15:docId w15:val="{3D0651D1-E242-4775-88E6-C801AEE9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6D24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95A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630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630AF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630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630AF"/>
    <w:rPr>
      <w:sz w:val="24"/>
      <w:szCs w:val="24"/>
      <w:lang w:eastAsia="en-US"/>
    </w:rPr>
  </w:style>
  <w:style w:type="character" w:styleId="Collegamentoipertestuale">
    <w:name w:val="Hyperlink"/>
    <w:uiPriority w:val="99"/>
    <w:semiHidden/>
    <w:unhideWhenUsed/>
    <w:rsid w:val="00B630AF"/>
    <w:rPr>
      <w:strike w:val="0"/>
      <w:dstrike w:val="0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rdine.bergamo@consulentidellavoropec.it" TargetMode="External"/><Relationship Id="rId2" Type="http://schemas.openxmlformats.org/officeDocument/2006/relationships/hyperlink" Target="mailto:info@consulentidellavoro.bg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778</Words>
  <Characters>4437</Characters>
  <Application>Microsoft Office Word</Application>
  <DocSecurity>0</DocSecurity>
  <Lines>36</Lines>
  <Paragraphs>10</Paragraphs>
  <ScaleCrop>false</ScaleCrop>
  <Company>Studio Legale Tiraboschi</Company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DEL TENTATIVO FACOLTATIVO DI CONCILIAZIONE</dc:title>
  <dc:subject/>
  <dc:creator>Patrizia Tiraboschi</dc:creator>
  <cp:keywords/>
  <dc:description/>
  <cp:lastModifiedBy>consulenti consulenti</cp:lastModifiedBy>
  <cp:revision>6</cp:revision>
  <dcterms:created xsi:type="dcterms:W3CDTF">2011-10-27T15:07:00Z</dcterms:created>
  <dcterms:modified xsi:type="dcterms:W3CDTF">2016-03-01T12:03:00Z</dcterms:modified>
</cp:coreProperties>
</file>